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BB7024" w14:textId="34C4518E" w:rsidR="000C5E36" w:rsidRPr="000C5E36" w:rsidRDefault="000C5E36" w:rsidP="000C5E36">
      <w:pPr>
        <w:pStyle w:val="Default"/>
        <w:rPr>
          <w:b/>
          <w:bCs/>
        </w:rPr>
      </w:pPr>
      <w:r w:rsidRPr="000C5E36">
        <w:rPr>
          <w:b/>
          <w:bCs/>
        </w:rPr>
        <w:t>FORMULIER VOOR HERROEPING</w:t>
      </w:r>
    </w:p>
    <w:p w14:paraId="7C3FE8AB" w14:textId="77777777" w:rsidR="000C5E36" w:rsidRDefault="000C5E36" w:rsidP="000C5E36">
      <w:pPr>
        <w:pStyle w:val="Default"/>
      </w:pPr>
    </w:p>
    <w:p w14:paraId="6E03E893" w14:textId="77777777" w:rsidR="000C5E36" w:rsidRDefault="000C5E36" w:rsidP="000C5E36">
      <w:pPr>
        <w:pStyle w:val="Default"/>
        <w:rPr>
          <w:rFonts w:cstheme="minorBidi"/>
          <w:color w:val="auto"/>
        </w:rPr>
      </w:pPr>
    </w:p>
    <w:p w14:paraId="45EE09DF" w14:textId="3267FB58" w:rsidR="000C5E36" w:rsidRDefault="000C5E36" w:rsidP="000C5E36">
      <w:pPr>
        <w:pStyle w:val="Default"/>
        <w:rPr>
          <w:rFonts w:cstheme="minorBidi"/>
          <w:color w:val="auto"/>
          <w:sz w:val="20"/>
          <w:szCs w:val="20"/>
        </w:rPr>
      </w:pPr>
      <w:r>
        <w:rPr>
          <w:rFonts w:cstheme="minorBidi"/>
          <w:color w:val="auto"/>
        </w:rPr>
        <w:t xml:space="preserve"> </w:t>
      </w:r>
      <w:r>
        <w:rPr>
          <w:rFonts w:cstheme="minorBidi"/>
          <w:color w:val="auto"/>
          <w:sz w:val="20"/>
          <w:szCs w:val="20"/>
        </w:rPr>
        <w:t xml:space="preserve">(dit formulier alleen invullen en terugzenden als u de overeenkomst wilt herroepen) </w:t>
      </w:r>
    </w:p>
    <w:p w14:paraId="5A223E93" w14:textId="6EC784E9" w:rsidR="000C5E36" w:rsidRDefault="000C5E36" w:rsidP="000C5E36">
      <w:pPr>
        <w:pStyle w:val="Default"/>
        <w:rPr>
          <w:rFonts w:cstheme="minorBidi"/>
          <w:color w:val="auto"/>
          <w:sz w:val="20"/>
          <w:szCs w:val="20"/>
        </w:rPr>
      </w:pPr>
    </w:p>
    <w:p w14:paraId="7742D3FB" w14:textId="7FBD023E" w:rsidR="000C5E36" w:rsidRPr="000C5E36" w:rsidRDefault="000C5E36" w:rsidP="000C5E36">
      <w:pPr>
        <w:pStyle w:val="Default"/>
        <w:rPr>
          <w:rFonts w:cstheme="minorBidi"/>
          <w:color w:val="FF0000"/>
          <w:sz w:val="20"/>
          <w:szCs w:val="20"/>
        </w:rPr>
      </w:pPr>
      <w:r>
        <w:rPr>
          <w:rFonts w:cstheme="minorBidi"/>
          <w:color w:val="FF0000"/>
          <w:sz w:val="20"/>
          <w:szCs w:val="20"/>
        </w:rPr>
        <w:t>LET OP: indien niet volledig ingevuld wordt de herroeping NIET in behandeling genomen</w:t>
      </w:r>
    </w:p>
    <w:p w14:paraId="02F65971" w14:textId="6A79716D" w:rsidR="000C5E36" w:rsidRDefault="000C5E36" w:rsidP="000C5E36">
      <w:pPr>
        <w:pStyle w:val="Default"/>
        <w:rPr>
          <w:rFonts w:cstheme="minorBidi"/>
          <w:color w:val="auto"/>
          <w:sz w:val="20"/>
          <w:szCs w:val="20"/>
        </w:rPr>
      </w:pPr>
      <w:r>
        <w:rPr>
          <w:rFonts w:cstheme="minorBidi"/>
          <w:color w:val="auto"/>
          <w:sz w:val="20"/>
          <w:szCs w:val="20"/>
        </w:rPr>
        <w:br/>
      </w:r>
      <w:r>
        <w:rPr>
          <w:rFonts w:cstheme="minorBidi"/>
          <w:color w:val="auto"/>
          <w:sz w:val="20"/>
          <w:szCs w:val="20"/>
        </w:rPr>
        <w:t xml:space="preserve">Aan </w:t>
      </w:r>
    </w:p>
    <w:p w14:paraId="5D4CC5C5" w14:textId="01FBC252" w:rsidR="000C5E36" w:rsidRDefault="000C5E36" w:rsidP="000C5E36">
      <w:pPr>
        <w:pStyle w:val="Default"/>
        <w:rPr>
          <w:rFonts w:ascii="Montserrat SemiBold" w:hAnsi="Montserrat SemiBold" w:cs="Montserrat SemiBold"/>
          <w:b/>
          <w:bCs/>
          <w:color w:val="auto"/>
          <w:sz w:val="20"/>
          <w:szCs w:val="20"/>
        </w:rPr>
      </w:pPr>
      <w:r>
        <w:rPr>
          <w:rFonts w:ascii="Montserrat SemiBold" w:hAnsi="Montserrat SemiBold" w:cs="Montserrat SemiBold"/>
          <w:b/>
          <w:bCs/>
          <w:color w:val="auto"/>
          <w:sz w:val="20"/>
          <w:szCs w:val="20"/>
        </w:rPr>
        <w:t xml:space="preserve">PC Discounter B.V. </w:t>
      </w:r>
    </w:p>
    <w:p w14:paraId="3FD1FAC0" w14:textId="79E5FB53" w:rsidR="000C5E36" w:rsidRDefault="000C5E36" w:rsidP="000C5E36">
      <w:pPr>
        <w:pStyle w:val="Default"/>
        <w:rPr>
          <w:color w:val="auto"/>
          <w:sz w:val="20"/>
          <w:szCs w:val="20"/>
        </w:rPr>
      </w:pPr>
      <w:proofErr w:type="spellStart"/>
      <w:r>
        <w:rPr>
          <w:rFonts w:ascii="Montserrat SemiBold" w:hAnsi="Montserrat SemiBold" w:cs="Montserrat SemiBold"/>
          <w:b/>
          <w:bCs/>
          <w:color w:val="auto"/>
          <w:sz w:val="20"/>
          <w:szCs w:val="20"/>
        </w:rPr>
        <w:t>Leenderweg</w:t>
      </w:r>
      <w:proofErr w:type="spellEnd"/>
      <w:r>
        <w:rPr>
          <w:rFonts w:ascii="Montserrat SemiBold" w:hAnsi="Montserrat SemiBold" w:cs="Montserrat SemiBold"/>
          <w:b/>
          <w:bCs/>
          <w:color w:val="auto"/>
          <w:sz w:val="20"/>
          <w:szCs w:val="20"/>
        </w:rPr>
        <w:t xml:space="preserve"> 95</w:t>
      </w:r>
      <w:r>
        <w:rPr>
          <w:rFonts w:ascii="Montserrat SemiBold" w:hAnsi="Montserrat SemiBold" w:cs="Montserrat SemiBold"/>
          <w:b/>
          <w:bCs/>
          <w:color w:val="auto"/>
          <w:sz w:val="20"/>
          <w:szCs w:val="20"/>
        </w:rPr>
        <w:t xml:space="preserve"> </w:t>
      </w:r>
      <w:r>
        <w:rPr>
          <w:rFonts w:ascii="Montserrat SemiBold" w:hAnsi="Montserrat SemiBold" w:cs="Montserrat SemiBold"/>
          <w:b/>
          <w:bCs/>
          <w:color w:val="auto"/>
          <w:sz w:val="20"/>
          <w:szCs w:val="20"/>
        </w:rPr>
        <w:t>5555 CB</w:t>
      </w:r>
      <w:r>
        <w:rPr>
          <w:rFonts w:ascii="Montserrat SemiBold" w:hAnsi="Montserrat SemiBold" w:cs="Montserrat SemiBold"/>
          <w:b/>
          <w:bCs/>
          <w:color w:val="auto"/>
          <w:sz w:val="20"/>
          <w:szCs w:val="20"/>
        </w:rPr>
        <w:t xml:space="preserve"> </w:t>
      </w:r>
      <w:r>
        <w:rPr>
          <w:rFonts w:ascii="Montserrat SemiBold" w:hAnsi="Montserrat SemiBold" w:cs="Montserrat SemiBold"/>
          <w:b/>
          <w:bCs/>
          <w:color w:val="auto"/>
          <w:sz w:val="20"/>
          <w:szCs w:val="20"/>
        </w:rPr>
        <w:t>Valkenswaard</w:t>
      </w:r>
      <w:r>
        <w:rPr>
          <w:rFonts w:ascii="Montserrat SemiBold" w:hAnsi="Montserrat SemiBold" w:cs="Montserrat SemiBold"/>
          <w:b/>
          <w:bCs/>
          <w:color w:val="auto"/>
          <w:sz w:val="20"/>
          <w:szCs w:val="20"/>
        </w:rPr>
        <w:t xml:space="preserve"> </w:t>
      </w:r>
    </w:p>
    <w:p w14:paraId="05213687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4E808641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  <w:hyperlink r:id="rId4" w:history="1">
        <w:r w:rsidRPr="003D0B6D">
          <w:rPr>
            <w:rStyle w:val="Hyperlink"/>
            <w:sz w:val="20"/>
            <w:szCs w:val="20"/>
          </w:rPr>
          <w:t>service@pcdiscounter.nl</w:t>
        </w:r>
      </w:hyperlink>
      <w:r>
        <w:rPr>
          <w:color w:val="auto"/>
          <w:sz w:val="20"/>
          <w:szCs w:val="20"/>
        </w:rPr>
        <w:t xml:space="preserve"> </w:t>
      </w:r>
    </w:p>
    <w:p w14:paraId="758D6227" w14:textId="4BDC937D" w:rsidR="000C5E36" w:rsidRDefault="000C5E36" w:rsidP="000C5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0408427360 </w:t>
      </w:r>
      <w:r>
        <w:rPr>
          <w:color w:val="auto"/>
          <w:sz w:val="20"/>
          <w:szCs w:val="20"/>
        </w:rPr>
        <w:br/>
      </w:r>
      <w:r>
        <w:rPr>
          <w:color w:val="auto"/>
          <w:sz w:val="20"/>
          <w:szCs w:val="20"/>
        </w:rPr>
        <w:t xml:space="preserve"> </w:t>
      </w:r>
    </w:p>
    <w:p w14:paraId="7C747A68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Ik/Wij (*) deel/delen (*) u hierbij mede dat ik/wij (*) onze overeenkomst betreffende de verkoop van de volgende goederen herroep/herroepen (*): </w:t>
      </w:r>
      <w:r>
        <w:rPr>
          <w:color w:val="auto"/>
          <w:sz w:val="20"/>
          <w:szCs w:val="20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5E36" w14:paraId="2BF58C97" w14:textId="77777777" w:rsidTr="000C5E36">
        <w:trPr>
          <w:trHeight w:val="1374"/>
        </w:trPr>
        <w:tc>
          <w:tcPr>
            <w:tcW w:w="9062" w:type="dxa"/>
          </w:tcPr>
          <w:p w14:paraId="6EED9838" w14:textId="77777777" w:rsidR="000C5E36" w:rsidRDefault="000C5E36" w:rsidP="000C5E36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</w:tbl>
    <w:p w14:paraId="4BFB712C" w14:textId="40399777" w:rsidR="000C5E36" w:rsidRDefault="000C5E36" w:rsidP="000C5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br/>
      </w:r>
      <w:r>
        <w:rPr>
          <w:color w:val="auto"/>
          <w:sz w:val="20"/>
          <w:szCs w:val="20"/>
        </w:rPr>
        <w:br/>
      </w:r>
    </w:p>
    <w:p w14:paraId="66C57EB9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Reden: </w:t>
      </w:r>
      <w:r>
        <w:rPr>
          <w:color w:val="auto"/>
          <w:sz w:val="20"/>
          <w:szCs w:val="20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5E36" w14:paraId="769A8988" w14:textId="77777777" w:rsidTr="000C5E36">
        <w:trPr>
          <w:trHeight w:val="1298"/>
        </w:trPr>
        <w:tc>
          <w:tcPr>
            <w:tcW w:w="9062" w:type="dxa"/>
          </w:tcPr>
          <w:p w14:paraId="5CBDC0CE" w14:textId="77777777" w:rsidR="000C5E36" w:rsidRDefault="000C5E36" w:rsidP="000C5E36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</w:tbl>
    <w:p w14:paraId="6D9DDA6C" w14:textId="0A407B43" w:rsidR="000C5E36" w:rsidRDefault="000C5E36" w:rsidP="000C5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br/>
      </w:r>
    </w:p>
    <w:p w14:paraId="08317A55" w14:textId="3D91598B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6D2EBE15" w14:textId="6E69F3E6" w:rsidR="000C5E36" w:rsidRDefault="000C5E36" w:rsidP="000C5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Ordernummer: </w:t>
      </w:r>
    </w:p>
    <w:p w14:paraId="4869958E" w14:textId="159B4FC4" w:rsidR="000C5E36" w:rsidRDefault="000C5E36" w:rsidP="000C5E36">
      <w:pPr>
        <w:pStyle w:val="Default"/>
        <w:rPr>
          <w:color w:val="auto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5E36" w14:paraId="50AD530E" w14:textId="77777777" w:rsidTr="000C5E36">
        <w:trPr>
          <w:trHeight w:val="611"/>
        </w:trPr>
        <w:tc>
          <w:tcPr>
            <w:tcW w:w="9062" w:type="dxa"/>
          </w:tcPr>
          <w:p w14:paraId="1D43E4CD" w14:textId="77777777" w:rsidR="000C5E36" w:rsidRDefault="000C5E36" w:rsidP="000C5E36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</w:tbl>
    <w:p w14:paraId="024FCA41" w14:textId="71BEB876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6513AE52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Besteld op (DD-MM-YYYY) : </w:t>
      </w:r>
    </w:p>
    <w:p w14:paraId="3CB77516" w14:textId="3F137E1E" w:rsidR="000C5E36" w:rsidRDefault="000C5E36" w:rsidP="000C5E36">
      <w:pPr>
        <w:pStyle w:val="Default"/>
        <w:rPr>
          <w:color w:val="auto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5E36" w14:paraId="742BD988" w14:textId="77777777" w:rsidTr="000C5E36">
        <w:trPr>
          <w:trHeight w:val="518"/>
        </w:trPr>
        <w:tc>
          <w:tcPr>
            <w:tcW w:w="9062" w:type="dxa"/>
          </w:tcPr>
          <w:p w14:paraId="66CD7C71" w14:textId="77777777" w:rsidR="000C5E36" w:rsidRDefault="000C5E36" w:rsidP="000C5E36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</w:tbl>
    <w:p w14:paraId="69DA282D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350173D3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2258A745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Ontvangen op (DD-MM-YYYY):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5E36" w14:paraId="7C496B6E" w14:textId="77777777" w:rsidTr="000C5E36">
        <w:trPr>
          <w:trHeight w:val="522"/>
        </w:trPr>
        <w:tc>
          <w:tcPr>
            <w:tcW w:w="9062" w:type="dxa"/>
          </w:tcPr>
          <w:p w14:paraId="254251D0" w14:textId="77777777" w:rsidR="000C5E36" w:rsidRDefault="000C5E36" w:rsidP="000C5E36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</w:tbl>
    <w:p w14:paraId="67154B4A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1F046D33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353F161A" w14:textId="0A3451CF" w:rsidR="000C5E36" w:rsidRDefault="000C5E36" w:rsidP="000C5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Naam/Namen consument(en):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5E36" w14:paraId="5923FF3A" w14:textId="77777777" w:rsidTr="000C5E36">
        <w:trPr>
          <w:trHeight w:val="526"/>
        </w:trPr>
        <w:tc>
          <w:tcPr>
            <w:tcW w:w="9062" w:type="dxa"/>
          </w:tcPr>
          <w:p w14:paraId="3BCD96EE" w14:textId="77777777" w:rsidR="000C5E36" w:rsidRDefault="000C5E36" w:rsidP="000C5E36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</w:tbl>
    <w:p w14:paraId="073658A8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143318F1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797A7F12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Adres consument(en):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5E36" w14:paraId="6525B2BC" w14:textId="77777777" w:rsidTr="000C5E36">
        <w:trPr>
          <w:trHeight w:val="1056"/>
        </w:trPr>
        <w:tc>
          <w:tcPr>
            <w:tcW w:w="9062" w:type="dxa"/>
          </w:tcPr>
          <w:p w14:paraId="5072F4C9" w14:textId="77777777" w:rsidR="000C5E36" w:rsidRDefault="000C5E36" w:rsidP="000C5E36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</w:tbl>
    <w:p w14:paraId="52629800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503FC1A1" w14:textId="70FACE03" w:rsidR="000C5E36" w:rsidRDefault="000C5E36" w:rsidP="000C5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IBAN Rekeningnummer: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5E36" w14:paraId="5DA79244" w14:textId="77777777" w:rsidTr="000C5E36">
        <w:trPr>
          <w:trHeight w:val="638"/>
        </w:trPr>
        <w:tc>
          <w:tcPr>
            <w:tcW w:w="9062" w:type="dxa"/>
          </w:tcPr>
          <w:p w14:paraId="3D897703" w14:textId="77777777" w:rsidR="000C5E36" w:rsidRDefault="000C5E36" w:rsidP="000C5E36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</w:tbl>
    <w:p w14:paraId="7FC0CBF9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6F49B40A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Datum(DD-MM-YYYY):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5E36" w14:paraId="4C1CA30C" w14:textId="77777777" w:rsidTr="000C5E36">
        <w:trPr>
          <w:trHeight w:val="754"/>
        </w:trPr>
        <w:tc>
          <w:tcPr>
            <w:tcW w:w="9062" w:type="dxa"/>
          </w:tcPr>
          <w:p w14:paraId="4C78A9F3" w14:textId="77777777" w:rsidR="000C5E36" w:rsidRDefault="000C5E36" w:rsidP="000C5E36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</w:tbl>
    <w:p w14:paraId="28EB8A15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49E4DDEC" w14:textId="77777777" w:rsidR="000C5E36" w:rsidRDefault="000C5E36" w:rsidP="000C5E36">
      <w:pPr>
        <w:pStyle w:val="Default"/>
        <w:rPr>
          <w:color w:val="auto"/>
          <w:sz w:val="20"/>
          <w:szCs w:val="20"/>
        </w:rPr>
      </w:pPr>
    </w:p>
    <w:p w14:paraId="38F423B1" w14:textId="34714F1C" w:rsidR="000C5E36" w:rsidRDefault="000C5E36" w:rsidP="000C5E3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Handtekening van consument(en) </w:t>
      </w:r>
    </w:p>
    <w:p w14:paraId="544DABCE" w14:textId="79F4C5E7" w:rsidR="00635D0C" w:rsidRDefault="000C5E36" w:rsidP="000C5E36">
      <w:pPr>
        <w:rPr>
          <w:sz w:val="18"/>
          <w:szCs w:val="18"/>
        </w:rPr>
      </w:pPr>
      <w:r>
        <w:rPr>
          <w:sz w:val="18"/>
          <w:szCs w:val="18"/>
        </w:rPr>
        <w:t>(alleen wanneer dit formulier op papier wordt ingediend)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5E36" w14:paraId="2BFA31C2" w14:textId="77777777" w:rsidTr="000C5E36">
        <w:trPr>
          <w:trHeight w:val="1262"/>
        </w:trPr>
        <w:tc>
          <w:tcPr>
            <w:tcW w:w="9062" w:type="dxa"/>
          </w:tcPr>
          <w:p w14:paraId="6F7D10CB" w14:textId="77777777" w:rsidR="000C5E36" w:rsidRDefault="000C5E36" w:rsidP="000C5E36"/>
        </w:tc>
      </w:tr>
    </w:tbl>
    <w:p w14:paraId="3E591BDD" w14:textId="5033F0C5" w:rsidR="000C5E36" w:rsidRDefault="000C5E36" w:rsidP="000C5E36"/>
    <w:p w14:paraId="73A88A4F" w14:textId="23CEE340" w:rsidR="000C5E36" w:rsidRDefault="000C5E36" w:rsidP="000C5E36"/>
    <w:p w14:paraId="5977D94B" w14:textId="77777777" w:rsidR="000C5E36" w:rsidRDefault="000C5E36" w:rsidP="000C5E36">
      <w:pPr>
        <w:pStyle w:val="Default"/>
      </w:pPr>
    </w:p>
    <w:p w14:paraId="52F0CD1D" w14:textId="65D7F320" w:rsidR="000C5E36" w:rsidRDefault="000C5E36" w:rsidP="000C5E36">
      <w:r>
        <w:t xml:space="preserve"> </w:t>
      </w:r>
      <w:r>
        <w:rPr>
          <w:sz w:val="16"/>
          <w:szCs w:val="16"/>
        </w:rPr>
        <w:t>(*) Doorhalen wat niet van toepassing is.</w:t>
      </w:r>
    </w:p>
    <w:sectPr w:rsidR="000C5E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ontserrat 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E36"/>
    <w:rsid w:val="000C5E36"/>
    <w:rsid w:val="0063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8931D"/>
  <w15:chartTrackingRefBased/>
  <w15:docId w15:val="{6C9F989A-2980-4016-9E33-33A9F05D3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0C5E36"/>
    <w:pPr>
      <w:autoSpaceDE w:val="0"/>
      <w:autoSpaceDN w:val="0"/>
      <w:adjustRightInd w:val="0"/>
      <w:spacing w:after="0" w:line="240" w:lineRule="auto"/>
    </w:pPr>
    <w:rPr>
      <w:rFonts w:ascii="Montserrat" w:hAnsi="Montserrat" w:cs="Montserrat"/>
      <w:color w:val="000000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0C5E36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C5E36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0C5E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rvice@pcdiscounter.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128</Words>
  <Characters>710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Rens Feijen</dc:creator>
  <cp:keywords/>
  <dc:description/>
  <cp:lastModifiedBy>Rens Feijen</cp:lastModifiedBy>
  <cp:revision>1</cp:revision>
  <dcterms:created xsi:type="dcterms:W3CDTF">2021-02-18T15:04:00Z</dcterms:created>
  <dcterms:modified xsi:type="dcterms:W3CDTF">2021-02-18T15:10:00Z</dcterms:modified>
</cp:coreProperties>
</file>