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B7024" w14:textId="229DFEB6" w:rsidR="000C5E36" w:rsidRPr="000C5E36" w:rsidRDefault="00734588" w:rsidP="000C5E36">
      <w:pPr>
        <w:pStyle w:val="Default"/>
        <w:rPr>
          <w:b/>
          <w:bCs/>
        </w:rPr>
      </w:pPr>
      <w:r>
        <w:rPr>
          <w:b/>
          <w:bCs/>
        </w:rPr>
        <w:t>Garantie formulier</w:t>
      </w:r>
    </w:p>
    <w:p w14:paraId="7C3FE8AB" w14:textId="77777777" w:rsidR="000C5E36" w:rsidRDefault="000C5E36" w:rsidP="000C5E36">
      <w:pPr>
        <w:pStyle w:val="Default"/>
      </w:pPr>
    </w:p>
    <w:p w14:paraId="6E03E893" w14:textId="5B6A8EDF" w:rsidR="000C5E36" w:rsidRDefault="00CC0100" w:rsidP="000C5E36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>Voeg onderstaand garantieformulier in doos van uw artikel zodat wij uw aanvraag zo goed mogelijk in behandeling kunnen nemen.</w:t>
      </w:r>
    </w:p>
    <w:p w14:paraId="1C66BE72" w14:textId="77777777" w:rsidR="00CC0100" w:rsidRDefault="00CC0100" w:rsidP="000C5E36">
      <w:pPr>
        <w:pStyle w:val="Default"/>
        <w:rPr>
          <w:rFonts w:cstheme="minorBidi"/>
          <w:color w:val="auto"/>
        </w:rPr>
      </w:pPr>
    </w:p>
    <w:p w14:paraId="5A223E93" w14:textId="73365201" w:rsidR="000C5E36" w:rsidRDefault="000C5E36" w:rsidP="000C5E36">
      <w:pPr>
        <w:pStyle w:val="Default"/>
        <w:rPr>
          <w:rFonts w:cstheme="minorBidi"/>
          <w:color w:val="auto"/>
          <w:sz w:val="20"/>
          <w:szCs w:val="20"/>
        </w:rPr>
      </w:pPr>
    </w:p>
    <w:p w14:paraId="7742D3FB" w14:textId="0E40DBF3" w:rsidR="000C5E36" w:rsidRPr="000C5E36" w:rsidRDefault="000C5E36" w:rsidP="000C5E36">
      <w:pPr>
        <w:pStyle w:val="Default"/>
        <w:rPr>
          <w:rFonts w:cstheme="minorBidi"/>
          <w:color w:val="FF0000"/>
          <w:sz w:val="20"/>
          <w:szCs w:val="20"/>
        </w:rPr>
      </w:pPr>
      <w:r>
        <w:rPr>
          <w:rFonts w:cstheme="minorBidi"/>
          <w:color w:val="FF0000"/>
          <w:sz w:val="20"/>
          <w:szCs w:val="20"/>
        </w:rPr>
        <w:t xml:space="preserve">LET OP: indien niet volledig ingevuld wordt de </w:t>
      </w:r>
      <w:r w:rsidR="00304AAC">
        <w:rPr>
          <w:rFonts w:cstheme="minorBidi"/>
          <w:color w:val="FF0000"/>
          <w:sz w:val="20"/>
          <w:szCs w:val="20"/>
        </w:rPr>
        <w:t>garantieaanvraag</w:t>
      </w:r>
      <w:r>
        <w:rPr>
          <w:rFonts w:cstheme="minorBidi"/>
          <w:color w:val="FF0000"/>
          <w:sz w:val="20"/>
          <w:szCs w:val="20"/>
        </w:rPr>
        <w:t xml:space="preserve"> NIET in behandeling genomen</w:t>
      </w:r>
    </w:p>
    <w:p w14:paraId="02F65971" w14:textId="6A79716D" w:rsidR="000C5E36" w:rsidRDefault="000C5E36" w:rsidP="000C5E36">
      <w:pPr>
        <w:pStyle w:val="Default"/>
        <w:rPr>
          <w:rFonts w:cstheme="minorBidi"/>
          <w:color w:val="auto"/>
          <w:sz w:val="20"/>
          <w:szCs w:val="20"/>
        </w:rPr>
      </w:pPr>
      <w:r>
        <w:rPr>
          <w:rFonts w:cstheme="minorBidi"/>
          <w:color w:val="auto"/>
          <w:sz w:val="20"/>
          <w:szCs w:val="20"/>
        </w:rPr>
        <w:br/>
        <w:t xml:space="preserve">Aan </w:t>
      </w:r>
    </w:p>
    <w:p w14:paraId="5D4CC5C5" w14:textId="01FBC252" w:rsidR="000C5E36" w:rsidRDefault="000C5E36" w:rsidP="000C5E36">
      <w:pPr>
        <w:pStyle w:val="Default"/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</w:pP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PC Discounter B.V. </w:t>
      </w:r>
    </w:p>
    <w:p w14:paraId="3FD1FAC0" w14:textId="79E5FB53" w:rsidR="000C5E36" w:rsidRDefault="000C5E36" w:rsidP="000C5E36">
      <w:pPr>
        <w:pStyle w:val="Default"/>
        <w:rPr>
          <w:color w:val="auto"/>
          <w:sz w:val="20"/>
          <w:szCs w:val="20"/>
        </w:rPr>
      </w:pPr>
      <w:proofErr w:type="spellStart"/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>Leenderweg</w:t>
      </w:r>
      <w:proofErr w:type="spellEnd"/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 95 5555 CB Valkenswaard </w:t>
      </w:r>
    </w:p>
    <w:p w14:paraId="05213687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4E808641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hyperlink r:id="rId4" w:history="1">
        <w:r w:rsidRPr="003D0B6D">
          <w:rPr>
            <w:rStyle w:val="Hyperlink"/>
            <w:sz w:val="20"/>
            <w:szCs w:val="20"/>
          </w:rPr>
          <w:t>service@pcdiscounter.nl</w:t>
        </w:r>
      </w:hyperlink>
      <w:r>
        <w:rPr>
          <w:color w:val="auto"/>
          <w:sz w:val="20"/>
          <w:szCs w:val="20"/>
        </w:rPr>
        <w:t xml:space="preserve"> </w:t>
      </w:r>
    </w:p>
    <w:p w14:paraId="758D6227" w14:textId="4BDC937D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0408427360 </w:t>
      </w:r>
      <w:r>
        <w:rPr>
          <w:color w:val="auto"/>
          <w:sz w:val="20"/>
          <w:szCs w:val="20"/>
        </w:rPr>
        <w:br/>
        <w:t xml:space="preserve"> </w:t>
      </w:r>
    </w:p>
    <w:p w14:paraId="7C747A68" w14:textId="0789DED2" w:rsidR="000C5E36" w:rsidRDefault="00304AAC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Klachtomschrijving:</w:t>
      </w:r>
      <w:r w:rsidR="000C5E36">
        <w:rPr>
          <w:color w:val="auto"/>
          <w:sz w:val="20"/>
          <w:szCs w:val="20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76"/>
      </w:tblGrid>
      <w:tr w:rsidR="000C5E36" w14:paraId="2BF58C97" w14:textId="77777777" w:rsidTr="00304AAC">
        <w:trPr>
          <w:trHeight w:val="4328"/>
        </w:trPr>
        <w:tc>
          <w:tcPr>
            <w:tcW w:w="8776" w:type="dxa"/>
          </w:tcPr>
          <w:p w14:paraId="6EED9838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6D9DDA6C" w14:textId="6D81F109" w:rsidR="000C5E36" w:rsidRDefault="000C5E36" w:rsidP="00304AA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/>
      </w:r>
    </w:p>
    <w:p w14:paraId="08317A55" w14:textId="3D91598B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D2EBE15" w14:textId="6E69F3E6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Ordernummer: </w:t>
      </w:r>
    </w:p>
    <w:p w14:paraId="4869958E" w14:textId="159B4FC4" w:rsidR="000C5E36" w:rsidRDefault="000C5E36" w:rsidP="000C5E36">
      <w:pPr>
        <w:pStyle w:val="Default"/>
        <w:rPr>
          <w:color w:val="auto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0AD530E" w14:textId="77777777" w:rsidTr="000C5E36">
        <w:trPr>
          <w:trHeight w:val="611"/>
        </w:trPr>
        <w:tc>
          <w:tcPr>
            <w:tcW w:w="9062" w:type="dxa"/>
          </w:tcPr>
          <w:p w14:paraId="1D43E4CD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024FCA41" w14:textId="71BEB876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513AE52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Besteld op (DD-MM-YYYY) : </w:t>
      </w:r>
    </w:p>
    <w:p w14:paraId="3CB77516" w14:textId="3F137E1E" w:rsidR="000C5E36" w:rsidRDefault="000C5E36" w:rsidP="000C5E36">
      <w:pPr>
        <w:pStyle w:val="Default"/>
        <w:rPr>
          <w:color w:val="auto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742BD988" w14:textId="77777777" w:rsidTr="000C5E36">
        <w:trPr>
          <w:trHeight w:val="518"/>
        </w:trPr>
        <w:tc>
          <w:tcPr>
            <w:tcW w:w="9062" w:type="dxa"/>
          </w:tcPr>
          <w:p w14:paraId="66CD7C71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69DA282D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50173D3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2258A745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Ontvangen op (DD-MM-YYYY):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7C496B6E" w14:textId="77777777" w:rsidTr="000C5E36">
        <w:trPr>
          <w:trHeight w:val="522"/>
        </w:trPr>
        <w:tc>
          <w:tcPr>
            <w:tcW w:w="9062" w:type="dxa"/>
          </w:tcPr>
          <w:p w14:paraId="254251D0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67154B4A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1F046D33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53F161A" w14:textId="42AAD103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lastRenderedPageBreak/>
        <w:t xml:space="preserve">Naam: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923FF3A" w14:textId="77777777" w:rsidTr="000C5E36">
        <w:trPr>
          <w:trHeight w:val="526"/>
        </w:trPr>
        <w:tc>
          <w:tcPr>
            <w:tcW w:w="9062" w:type="dxa"/>
          </w:tcPr>
          <w:p w14:paraId="3BCD96EE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143318F1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157B36B1" w14:textId="13F4BD0B" w:rsidR="0088284E" w:rsidRDefault="0088284E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Telefoonnummer: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284E" w14:paraId="1A883E50" w14:textId="77777777" w:rsidTr="0088284E">
        <w:trPr>
          <w:trHeight w:val="556"/>
        </w:trPr>
        <w:tc>
          <w:tcPr>
            <w:tcW w:w="9062" w:type="dxa"/>
          </w:tcPr>
          <w:p w14:paraId="65F59CAB" w14:textId="77777777" w:rsidR="0088284E" w:rsidRDefault="0088284E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45D6A433" w14:textId="77777777" w:rsidR="0088284E" w:rsidRDefault="0088284E" w:rsidP="000C5E36">
      <w:pPr>
        <w:pStyle w:val="Default"/>
        <w:rPr>
          <w:color w:val="auto"/>
          <w:sz w:val="20"/>
          <w:szCs w:val="20"/>
        </w:rPr>
      </w:pPr>
    </w:p>
    <w:p w14:paraId="02BB7A85" w14:textId="39CC97D6" w:rsidR="0088284E" w:rsidRDefault="0088284E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Email: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284E" w14:paraId="68AF853F" w14:textId="77777777" w:rsidTr="0088284E">
        <w:trPr>
          <w:trHeight w:val="613"/>
        </w:trPr>
        <w:tc>
          <w:tcPr>
            <w:tcW w:w="9062" w:type="dxa"/>
          </w:tcPr>
          <w:p w14:paraId="68F70CB6" w14:textId="77777777" w:rsidR="0088284E" w:rsidRDefault="0088284E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347E106D" w14:textId="77777777" w:rsidR="0088284E" w:rsidRDefault="0088284E" w:rsidP="000C5E36">
      <w:pPr>
        <w:pStyle w:val="Default"/>
        <w:rPr>
          <w:color w:val="auto"/>
          <w:sz w:val="20"/>
          <w:szCs w:val="20"/>
        </w:rPr>
      </w:pPr>
    </w:p>
    <w:p w14:paraId="5B955AD7" w14:textId="41759113" w:rsidR="0088284E" w:rsidRDefault="0088284E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Wachtwoord/ pincode van de laptop/ desktop of tablet.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284E" w14:paraId="5C31A09D" w14:textId="77777777" w:rsidTr="0088284E">
        <w:trPr>
          <w:trHeight w:val="613"/>
        </w:trPr>
        <w:tc>
          <w:tcPr>
            <w:tcW w:w="9062" w:type="dxa"/>
          </w:tcPr>
          <w:p w14:paraId="1AD44396" w14:textId="77777777" w:rsidR="0088284E" w:rsidRDefault="0088284E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710E0032" w14:textId="77777777" w:rsidR="0088284E" w:rsidRDefault="0088284E" w:rsidP="000C5E36">
      <w:pPr>
        <w:pStyle w:val="Default"/>
        <w:rPr>
          <w:color w:val="auto"/>
          <w:sz w:val="20"/>
          <w:szCs w:val="20"/>
        </w:rPr>
      </w:pPr>
    </w:p>
    <w:p w14:paraId="797A7F12" w14:textId="13EF9F36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Adres</w:t>
      </w:r>
      <w:r w:rsidR="00304AAC">
        <w:rPr>
          <w:color w:val="auto"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6525B2BC" w14:textId="77777777" w:rsidTr="000C5E36">
        <w:trPr>
          <w:trHeight w:val="1056"/>
        </w:trPr>
        <w:tc>
          <w:tcPr>
            <w:tcW w:w="9062" w:type="dxa"/>
          </w:tcPr>
          <w:p w14:paraId="5072F4C9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52629800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503FC1A1" w14:textId="70FACE03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IBAN Rekeningnummer: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DA79244" w14:textId="77777777" w:rsidTr="000C5E36">
        <w:trPr>
          <w:trHeight w:val="638"/>
        </w:trPr>
        <w:tc>
          <w:tcPr>
            <w:tcW w:w="9062" w:type="dxa"/>
          </w:tcPr>
          <w:p w14:paraId="3D897703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7FC0CBF9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F49B40A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Datum(DD-MM-YYYY):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4C1CA30C" w14:textId="77777777" w:rsidTr="000C5E36">
        <w:trPr>
          <w:trHeight w:val="754"/>
        </w:trPr>
        <w:tc>
          <w:tcPr>
            <w:tcW w:w="9062" w:type="dxa"/>
          </w:tcPr>
          <w:p w14:paraId="4C78A9F3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28EB8A15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49E4DDEC" w14:textId="3B40BE1F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DCA72BE" w14:textId="7FCA804B" w:rsidR="00304AAC" w:rsidRDefault="00304AAC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Door ondertekening van dit formulier gaat u akkoord met onze </w:t>
      </w:r>
      <w:hyperlink r:id="rId5" w:history="1">
        <w:r w:rsidRPr="00304AAC">
          <w:rPr>
            <w:rStyle w:val="Hyperlink"/>
            <w:sz w:val="20"/>
            <w:szCs w:val="20"/>
          </w:rPr>
          <w:t>algemene voorwaarden:</w:t>
        </w:r>
      </w:hyperlink>
    </w:p>
    <w:p w14:paraId="251DE914" w14:textId="77777777" w:rsidR="00304AAC" w:rsidRDefault="00304AAC" w:rsidP="000C5E36">
      <w:pPr>
        <w:pStyle w:val="Default"/>
        <w:rPr>
          <w:color w:val="auto"/>
          <w:sz w:val="20"/>
          <w:szCs w:val="20"/>
        </w:rPr>
      </w:pPr>
    </w:p>
    <w:p w14:paraId="544DABCE" w14:textId="6ABBA1F2" w:rsidR="00635D0C" w:rsidRDefault="000C5E36" w:rsidP="000C5E36">
      <w:pPr>
        <w:rPr>
          <w:sz w:val="18"/>
          <w:szCs w:val="18"/>
        </w:rPr>
      </w:pPr>
      <w:r>
        <w:rPr>
          <w:sz w:val="20"/>
          <w:szCs w:val="20"/>
        </w:rPr>
        <w:t xml:space="preserve">Handtekening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2BFA31C2" w14:textId="77777777" w:rsidTr="000C5E36">
        <w:trPr>
          <w:trHeight w:val="1262"/>
        </w:trPr>
        <w:tc>
          <w:tcPr>
            <w:tcW w:w="9062" w:type="dxa"/>
          </w:tcPr>
          <w:p w14:paraId="6F7D10CB" w14:textId="77777777" w:rsidR="000C5E36" w:rsidRDefault="000C5E36" w:rsidP="000C5E36"/>
        </w:tc>
      </w:tr>
    </w:tbl>
    <w:p w14:paraId="3E591BDD" w14:textId="5033F0C5" w:rsidR="000C5E36" w:rsidRDefault="000C5E36" w:rsidP="000C5E36"/>
    <w:p w14:paraId="73A88A4F" w14:textId="23CEE340" w:rsidR="000C5E36" w:rsidRDefault="000C5E36" w:rsidP="000C5E36"/>
    <w:p w14:paraId="5977D94B" w14:textId="77777777" w:rsidR="000C5E36" w:rsidRDefault="000C5E36" w:rsidP="000C5E36">
      <w:pPr>
        <w:pStyle w:val="Default"/>
      </w:pPr>
    </w:p>
    <w:p w14:paraId="52F0CD1D" w14:textId="65D7F320" w:rsidR="000C5E36" w:rsidRDefault="000C5E36" w:rsidP="000C5E36">
      <w:r>
        <w:t xml:space="preserve"> </w:t>
      </w:r>
      <w:r>
        <w:rPr>
          <w:sz w:val="16"/>
          <w:szCs w:val="16"/>
        </w:rPr>
        <w:t>(*) Doorhalen wat niet van toepassing is.</w:t>
      </w:r>
    </w:p>
    <w:sectPr w:rsidR="000C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36"/>
    <w:rsid w:val="000C5E36"/>
    <w:rsid w:val="00304AAC"/>
    <w:rsid w:val="00635D0C"/>
    <w:rsid w:val="00734588"/>
    <w:rsid w:val="0088284E"/>
    <w:rsid w:val="00BF406E"/>
    <w:rsid w:val="00CC0100"/>
    <w:rsid w:val="00EC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931D"/>
  <w15:chartTrackingRefBased/>
  <w15:docId w15:val="{6C9F989A-2980-4016-9E33-33A9F05D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C5E36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0C5E3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5E36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C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cdiscounter.nl/algemene-voorwaarden/" TargetMode="External"/><Relationship Id="rId4" Type="http://schemas.openxmlformats.org/officeDocument/2006/relationships/hyperlink" Target="mailto:service@pcdiscounter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132</Words>
  <Characters>729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 Feijen</dc:creator>
  <cp:keywords/>
  <dc:description/>
  <cp:lastModifiedBy>PC Discounter</cp:lastModifiedBy>
  <cp:revision>5</cp:revision>
  <dcterms:created xsi:type="dcterms:W3CDTF">2021-02-18T15:36:00Z</dcterms:created>
  <dcterms:modified xsi:type="dcterms:W3CDTF">2025-11-26T16:36:00Z</dcterms:modified>
</cp:coreProperties>
</file>